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EB" w:rsidRPr="00A30D2C" w:rsidRDefault="00FA34EB" w:rsidP="00FA34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02EC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"Детский сад комбинированного вида № 40 "Гуси-лебеди"</w:t>
      </w:r>
    </w:p>
    <w:p w:rsidR="00FA34EB" w:rsidRDefault="00FA34EB" w:rsidP="00FA34EB">
      <w:pPr>
        <w:jc w:val="center"/>
        <w:rPr>
          <w:rFonts w:ascii="Times New Roman" w:hAnsi="Times New Roman" w:cs="Times New Roman"/>
          <w:b/>
        </w:rPr>
      </w:pPr>
    </w:p>
    <w:p w:rsidR="00FA34EB" w:rsidRDefault="00FA34EB" w:rsidP="00FA34EB">
      <w:pPr>
        <w:jc w:val="center"/>
        <w:rPr>
          <w:rFonts w:ascii="Times New Roman" w:hAnsi="Times New Roman" w:cs="Times New Roman"/>
          <w:b/>
        </w:rPr>
      </w:pPr>
    </w:p>
    <w:p w:rsidR="00FA34EB" w:rsidRDefault="00FA34EB" w:rsidP="00FA34EB">
      <w:pPr>
        <w:jc w:val="center"/>
        <w:rPr>
          <w:rFonts w:ascii="Times New Roman" w:hAnsi="Times New Roman" w:cs="Times New Roman"/>
          <w:b/>
        </w:rPr>
      </w:pPr>
    </w:p>
    <w:p w:rsidR="00FA34EB" w:rsidRDefault="00FA34EB" w:rsidP="00FA34EB">
      <w:pPr>
        <w:jc w:val="center"/>
        <w:rPr>
          <w:rFonts w:ascii="Times New Roman" w:hAnsi="Times New Roman" w:cs="Times New Roman"/>
          <w:b/>
        </w:rPr>
      </w:pPr>
    </w:p>
    <w:p w:rsidR="00FA34EB" w:rsidRDefault="00FA34EB" w:rsidP="00FA34EB">
      <w:pPr>
        <w:jc w:val="center"/>
        <w:rPr>
          <w:rFonts w:ascii="Times New Roman" w:hAnsi="Times New Roman" w:cs="Times New Roman"/>
          <w:b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DE4DA8" w:rsidRDefault="00FA34EB" w:rsidP="00FA34E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Сценарий мероприятия по Б</w:t>
      </w:r>
      <w:r w:rsidRPr="00741986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ДД </w:t>
      </w:r>
    </w:p>
    <w:p w:rsidR="00FA34EB" w:rsidRPr="00741986" w:rsidRDefault="00FA34EB" w:rsidP="00FA34E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741986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«Акция «Ребенок — главный пассажир»</w:t>
      </w: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Провели:</w:t>
      </w:r>
    </w:p>
    <w:p w:rsidR="00FA34EB" w:rsidRPr="00E4765B" w:rsidRDefault="00FA34EB" w:rsidP="00FA34EB">
      <w:pPr>
        <w:jc w:val="right"/>
        <w:rPr>
          <w:rFonts w:ascii="Times New Roman" w:hAnsi="Times New Roman" w:cs="Times New Roman"/>
        </w:rPr>
      </w:pPr>
      <w:r w:rsidRPr="00E4765B">
        <w:rPr>
          <w:rFonts w:ascii="Times New Roman" w:hAnsi="Times New Roman" w:cs="Times New Roman"/>
        </w:rPr>
        <w:t>Кузнецова Л.Н.,</w:t>
      </w:r>
    </w:p>
    <w:p w:rsidR="00FA34EB" w:rsidRPr="00E4765B" w:rsidRDefault="00FA34EB" w:rsidP="00FA34EB">
      <w:pPr>
        <w:jc w:val="right"/>
        <w:rPr>
          <w:rFonts w:ascii="Times New Roman" w:hAnsi="Times New Roman" w:cs="Times New Roman"/>
        </w:rPr>
      </w:pPr>
      <w:r w:rsidRPr="00E4765B">
        <w:rPr>
          <w:rFonts w:ascii="Times New Roman" w:hAnsi="Times New Roman" w:cs="Times New Roman"/>
        </w:rPr>
        <w:t>Севастьянова С.Н.</w:t>
      </w: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Default="00FA34EB" w:rsidP="00FA34EB">
      <w:pPr>
        <w:rPr>
          <w:rFonts w:ascii="Times New Roman" w:hAnsi="Times New Roman" w:cs="Times New Roman"/>
          <w:u w:val="single"/>
        </w:rPr>
      </w:pPr>
    </w:p>
    <w:p w:rsidR="00FA34EB" w:rsidRPr="00FA34EB" w:rsidRDefault="00FA34EB" w:rsidP="00DE4DA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Альметьевск, 2018</w:t>
      </w:r>
      <w:r w:rsidRPr="00E4765B">
        <w:rPr>
          <w:rFonts w:ascii="Times New Roman" w:hAnsi="Times New Roman" w:cs="Times New Roman"/>
        </w:rPr>
        <w:t>г.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Форма проведения</w:t>
      </w:r>
      <w:r w:rsidR="00DE4DA8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безопасности по Б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ДД, </w:t>
      </w:r>
      <w:r w:rsidRPr="00151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–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151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Ребенок – главный пассажир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детей к участию в пропаганде правил безопасного поведения на улицах и дорогах и безопасного участия в дорожном движении;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детей к </w:t>
      </w:r>
      <w:r w:rsidRPr="00151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акции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151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Ребенок – главный пассажир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представления детей о правилах поведения на улице;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внимания, осмотрительности;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умение правильно вести себя на дороге.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140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Участники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A34EB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старших и подготовительных  к школе групп, родители, сказочный герой –</w:t>
      </w:r>
      <w:r w:rsidR="00BE6ED3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Бессмертный, </w:t>
      </w:r>
      <w:r w:rsidR="00BE6ED3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в форме полицейского, ребенок – светофор., </w:t>
      </w:r>
      <w:proofErr w:type="spellStart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Туренко</w:t>
      </w:r>
      <w:proofErr w:type="spellEnd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В., зам. зав. по </w:t>
      </w:r>
      <w:r w:rsidRPr="0015140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безопасности</w:t>
      </w:r>
      <w:proofErr w:type="gramEnd"/>
    </w:p>
    <w:p w:rsidR="00DE4DA8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М. Ю., инспектор Г</w:t>
      </w:r>
      <w:r w:rsidR="00DE4DA8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БДД по профилактике Дорожного движения. </w:t>
      </w: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Default="00151401" w:rsidP="00151401">
      <w:pPr>
        <w:tabs>
          <w:tab w:val="left" w:pos="3234"/>
        </w:tabs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1401" w:rsidRDefault="00151401" w:rsidP="00151401">
      <w:pPr>
        <w:tabs>
          <w:tab w:val="left" w:pos="3234"/>
        </w:tabs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401" w:rsidRDefault="00151401" w:rsidP="00151401">
      <w:pPr>
        <w:tabs>
          <w:tab w:val="left" w:pos="3234"/>
        </w:tabs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401" w:rsidRDefault="00151401" w:rsidP="00151401">
      <w:pPr>
        <w:tabs>
          <w:tab w:val="left" w:pos="3234"/>
        </w:tabs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401" w:rsidRDefault="00151401" w:rsidP="00151401">
      <w:pPr>
        <w:tabs>
          <w:tab w:val="left" w:pos="3234"/>
        </w:tabs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401" w:rsidRDefault="00151401" w:rsidP="00151401">
      <w:pPr>
        <w:tabs>
          <w:tab w:val="left" w:pos="3234"/>
        </w:tabs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401" w:rsidRPr="00151401" w:rsidRDefault="00151401" w:rsidP="00151401">
      <w:pPr>
        <w:tabs>
          <w:tab w:val="left" w:pos="3234"/>
        </w:tabs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DA8" w:rsidRPr="00151401" w:rsidRDefault="00DE4DA8" w:rsidP="00DE4DA8">
      <w:pPr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Ход мероприятия:</w:t>
      </w:r>
    </w:p>
    <w:p w:rsidR="00DE4DA8" w:rsidRPr="00151401" w:rsidRDefault="00DE4DA8" w:rsidP="00DE4DA8">
      <w:pPr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Приветственное </w:t>
      </w: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слово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шумном мегаполисе, небольшом городке, селе, или за населенным пунктом маленьких пешеходов то и дело подстерегают дорожно-транспортные происшествия. Отличное знание дорожных знаков — залог твоей безопасности на улице. Вот почему Ты должен знать их на зубок.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Помни! Чтобы не попасть в неприятную ситуацию на дороге, идя в школу или садик, выходи из дома заранее. Так Ты не будешь спешить, внимательно будешь следить за участниками дорожного </w:t>
      </w:r>
      <w:proofErr w:type="gramStart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обращать внимание на все знаки. Счастливого пути!</w:t>
      </w:r>
    </w:p>
    <w:p w:rsidR="00741986" w:rsidRPr="00151401" w:rsidRDefault="00BE6ED3" w:rsidP="00741986">
      <w:pPr>
        <w:ind w:firstLine="36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Воспитатель проводит </w:t>
      </w:r>
      <w:r w:rsidR="00741986" w:rsidRPr="00151401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викторин</w:t>
      </w: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у</w:t>
      </w:r>
      <w:r w:rsidR="00741986"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является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«пешеходом»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«пешеход»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это, человек, идущий пешком).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Где должны ходить пешеходы?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(тротуар)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Где должны ездить автомобили?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(мостовая)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сигналы светофора вы знаете?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(красный, желтый, зеленый)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Почему опасно играть на проезжей части?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(можно попасть под машину)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переходить дорогу? (1 – приготовиться, 2 – посмотреть налево, 3 – посмотреть направо, вновь налево и если нет машин начинать переходить дорогу.</w:t>
      </w:r>
      <w:proofErr w:type="gramEnd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налево, дойти до середины – посмотреть направо и переходить дальше).</w:t>
      </w:r>
      <w:proofErr w:type="gramEnd"/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Какие виды переходов вы знаете?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(наземный, подземный)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8. С какой стороны надо обходить автобус? </w:t>
      </w:r>
      <w:r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(сзади)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Где можно играть детям?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Чего </w:t>
      </w:r>
      <w:proofErr w:type="gramStart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опасаться на улице когда гуляешь</w:t>
      </w:r>
      <w:proofErr w:type="gramEnd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один?</w:t>
      </w:r>
    </w:p>
    <w:p w:rsidR="00741986" w:rsidRPr="00151401" w:rsidRDefault="00BE6ED3" w:rsidP="00741986">
      <w:pPr>
        <w:ind w:firstLine="36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Кощей проводит игру с детьми </w:t>
      </w:r>
      <w:r w:rsidR="00741986"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741986" w:rsidRPr="0015140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«Это я, это я, это – все мои друзья!»</w:t>
      </w:r>
    </w:p>
    <w:p w:rsidR="00741986" w:rsidRPr="00151401" w:rsidRDefault="00FA34EB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Кощей: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нам всем вместе поиграть, слушайте внимательно вопросы и дружно отвечайте.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я вас проверю,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игру для вас затею.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задам сейчас вопросы –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них непросто.</w:t>
      </w:r>
    </w:p>
    <w:p w:rsidR="00741986" w:rsidRPr="00151401" w:rsidRDefault="00FA34EB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Кощей: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поступаете согласно правилам дорожного движения, то дружно 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отвечайте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741986" w:rsidRPr="001514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«Это я, это я, это все мои друзья!»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если нет – молчите.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идёт вперёд, только там, где переход?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летит вперёд так скоро, что не видит светофора?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кто, что свет зелёный, означает – путь открыт,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жёлтый свет всегда нам о внимании говорит?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кто, что красный свет говорит – дороги нет?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вас идя домой, держит путь по мостовой?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из вас в вагоне тесном уступил старушке место?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Чтение стихотворений по ПДД детей подготовительной группы:</w:t>
      </w:r>
    </w:p>
    <w:p w:rsidR="00741986" w:rsidRPr="00151401" w:rsidRDefault="00FA34EB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ребенок: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ребёнок без исключения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 Правила дорожного движения!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эти внимательно читай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правила запоминай!</w:t>
      </w:r>
    </w:p>
    <w:p w:rsidR="00741986" w:rsidRPr="00151401" w:rsidRDefault="00FA34EB" w:rsidP="00FA34EB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ребенок: 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– участники дорожного движения!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 правила дорожные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без исключения!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едем мы в машине,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 специальном кресле сидим,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Пристёгнуты ремнём безопасности.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движением машин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следим!</w:t>
      </w:r>
    </w:p>
    <w:p w:rsidR="00741986" w:rsidRPr="00151401" w:rsidRDefault="00FA34EB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ребенок: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ребёнок на свете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правила эти!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дорожные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детям знать положено!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не играй-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опасно! Знай!</w:t>
      </w:r>
    </w:p>
    <w:p w:rsidR="00741986" w:rsidRPr="00151401" w:rsidRDefault="00FA34EB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ребенок: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впереди дорога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поток идёт машин!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Подожди, постой немного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ты не один.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 тебе подскажет,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Зелёным глазом подмигнёт!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 – дорога свободна,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пешеходный переход –</w:t>
      </w:r>
      <w:r w:rsidR="00DE4DA8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Налево, направо посмотри,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машин нет -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 иди вперёд!</w:t>
      </w:r>
    </w:p>
    <w:p w:rsidR="00741986" w:rsidRPr="00151401" w:rsidRDefault="00FA34EB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Ребенок – Светофор: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дороги Светофор стоит.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всем людям подмигивает.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ребятам помогает в пути,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дорогу правильно перейти!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свет говорит - стоять!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машины пропускать.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 загорелся свет - готовься, жди!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зелёный – смело вперёд иди!</w:t>
      </w:r>
    </w:p>
    <w:p w:rsidR="00741986" w:rsidRPr="00151401" w:rsidRDefault="00FA34EB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 ребенок: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986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Соблюдайте, обязательно!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дороги встречаются дети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 за них всегда в ответе!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внимательны! Не зевайте!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свои выполняйте!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тогда будут на всей планете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 и счастливы все дети!</w:t>
      </w:r>
    </w:p>
    <w:p w:rsidR="00741986" w:rsidRPr="00151401" w:rsidRDefault="00741986" w:rsidP="00FA34EB">
      <w:pPr>
        <w:ind w:firstLine="36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Исполнение песни с детьми </w:t>
      </w:r>
      <w:r w:rsidRPr="0015140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«Правила дорожного движения»</w:t>
      </w:r>
      <w:r w:rsidRPr="00151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мероприятия </w:t>
      </w:r>
      <w:r w:rsidR="00BE6ED3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раздаются памятки «Воспитываем грамотного пешехода», «Дорожная азбука», буклеты «Ребенок – главный пассажир».</w:t>
      </w:r>
    </w:p>
    <w:p w:rsidR="00741986" w:rsidRPr="00151401" w:rsidRDefault="00741986" w:rsidP="00741986">
      <w:pPr>
        <w:spacing w:before="225" w:after="225"/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 всем детям </w:t>
      </w:r>
      <w:r w:rsidR="00FA5352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вручаются </w:t>
      </w:r>
      <w:proofErr w:type="spellStart"/>
      <w:r w:rsidR="00FA5352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="00FA5352"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значки.</w:t>
      </w:r>
    </w:p>
    <w:p w:rsidR="00741986" w:rsidRPr="00151401" w:rsidRDefault="00741986" w:rsidP="00741986">
      <w:pPr>
        <w:ind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подводится итог </w:t>
      </w:r>
      <w:r w:rsidRPr="00151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  <w:r w:rsidRPr="00151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2EE0" w:rsidRPr="00151401" w:rsidRDefault="00CF2EE0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151401" w:rsidRDefault="00BE6ED3">
      <w:pPr>
        <w:rPr>
          <w:rFonts w:ascii="Times New Roman" w:hAnsi="Times New Roman" w:cs="Times New Roman"/>
          <w:sz w:val="24"/>
          <w:szCs w:val="24"/>
        </w:rPr>
      </w:pPr>
    </w:p>
    <w:p w:rsidR="00BE6ED3" w:rsidRPr="00DE4DA8" w:rsidRDefault="00BE6ED3">
      <w:pPr>
        <w:rPr>
          <w:rFonts w:ascii="Times New Roman" w:hAnsi="Times New Roman" w:cs="Times New Roman"/>
          <w:sz w:val="28"/>
          <w:szCs w:val="28"/>
        </w:rPr>
      </w:pPr>
    </w:p>
    <w:p w:rsidR="00BE6ED3" w:rsidRPr="00DE4DA8" w:rsidRDefault="00BE6ED3">
      <w:pPr>
        <w:rPr>
          <w:rFonts w:ascii="Times New Roman" w:hAnsi="Times New Roman" w:cs="Times New Roman"/>
          <w:sz w:val="28"/>
          <w:szCs w:val="28"/>
        </w:rPr>
      </w:pPr>
    </w:p>
    <w:p w:rsidR="00BE6ED3" w:rsidRPr="00DE4DA8" w:rsidRDefault="00BE6ED3">
      <w:pPr>
        <w:rPr>
          <w:rFonts w:ascii="Times New Roman" w:hAnsi="Times New Roman" w:cs="Times New Roman"/>
          <w:sz w:val="28"/>
          <w:szCs w:val="28"/>
        </w:rPr>
      </w:pPr>
    </w:p>
    <w:p w:rsidR="00BE6ED3" w:rsidRPr="00DE4DA8" w:rsidRDefault="00BE6ED3">
      <w:pPr>
        <w:rPr>
          <w:rFonts w:ascii="Times New Roman" w:hAnsi="Times New Roman" w:cs="Times New Roman"/>
          <w:sz w:val="28"/>
          <w:szCs w:val="28"/>
        </w:rPr>
      </w:pPr>
    </w:p>
    <w:p w:rsidR="00BE6ED3" w:rsidRPr="00DE4DA8" w:rsidRDefault="00BE6ED3">
      <w:pPr>
        <w:rPr>
          <w:rFonts w:ascii="Times New Roman" w:hAnsi="Times New Roman" w:cs="Times New Roman"/>
          <w:sz w:val="28"/>
          <w:szCs w:val="28"/>
        </w:rPr>
      </w:pPr>
    </w:p>
    <w:p w:rsidR="00BE6ED3" w:rsidRPr="00DE4DA8" w:rsidRDefault="00BE6ED3">
      <w:pPr>
        <w:rPr>
          <w:rFonts w:ascii="Times New Roman" w:hAnsi="Times New Roman" w:cs="Times New Roman"/>
          <w:sz w:val="28"/>
          <w:szCs w:val="28"/>
        </w:rPr>
      </w:pPr>
    </w:p>
    <w:p w:rsidR="00BE6ED3" w:rsidRPr="00DE4DA8" w:rsidRDefault="00BE6ED3">
      <w:pPr>
        <w:rPr>
          <w:rFonts w:ascii="Times New Roman" w:hAnsi="Times New Roman" w:cs="Times New Roman"/>
          <w:sz w:val="28"/>
          <w:szCs w:val="28"/>
        </w:rPr>
      </w:pPr>
    </w:p>
    <w:sectPr w:rsidR="00BE6ED3" w:rsidRPr="00DE4DA8" w:rsidSect="00CF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741986"/>
    <w:rsid w:val="00151401"/>
    <w:rsid w:val="001839A7"/>
    <w:rsid w:val="00382EFE"/>
    <w:rsid w:val="0047007D"/>
    <w:rsid w:val="004F71D8"/>
    <w:rsid w:val="00741986"/>
    <w:rsid w:val="0076303D"/>
    <w:rsid w:val="00986E70"/>
    <w:rsid w:val="00A654CF"/>
    <w:rsid w:val="00B34038"/>
    <w:rsid w:val="00BE6ED3"/>
    <w:rsid w:val="00C4423D"/>
    <w:rsid w:val="00CB4129"/>
    <w:rsid w:val="00CE7D65"/>
    <w:rsid w:val="00CF2EE0"/>
    <w:rsid w:val="00DE4DA8"/>
    <w:rsid w:val="00FA34EB"/>
    <w:rsid w:val="00FA5352"/>
    <w:rsid w:val="00FF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E0"/>
  </w:style>
  <w:style w:type="paragraph" w:styleId="1">
    <w:name w:val="heading 1"/>
    <w:basedOn w:val="a"/>
    <w:link w:val="10"/>
    <w:uiPriority w:val="9"/>
    <w:qFormat/>
    <w:rsid w:val="0074198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419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19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9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cp:lastPrinted>2018-09-14T07:01:00Z</cp:lastPrinted>
  <dcterms:created xsi:type="dcterms:W3CDTF">2018-09-13T13:17:00Z</dcterms:created>
  <dcterms:modified xsi:type="dcterms:W3CDTF">2018-09-14T07:01:00Z</dcterms:modified>
</cp:coreProperties>
</file>